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326" w:rsidRPr="0085004A" w:rsidRDefault="003B5326" w:rsidP="003B5326">
      <w:pPr>
        <w:spacing w:after="160" w:line="259" w:lineRule="auto"/>
        <w:jc w:val="center"/>
      </w:pPr>
      <w:bookmarkStart w:id="0" w:name="_GoBack"/>
      <w:r w:rsidRPr="00B4503A">
        <w:rPr>
          <w:b/>
          <w:bCs/>
          <w:sz w:val="28"/>
          <w:szCs w:val="28"/>
        </w:rPr>
        <w:t>KURULUŞU VALİLİK (TİCARET İL MÜDÜRLÜĞÜ) YETKİSİNDE</w:t>
      </w:r>
      <w:r>
        <w:t xml:space="preserve"> </w:t>
      </w:r>
      <w:r w:rsidRPr="00B4503A">
        <w:rPr>
          <w:b/>
          <w:bCs/>
          <w:sz w:val="28"/>
          <w:szCs w:val="28"/>
        </w:rPr>
        <w:t>BULUNAN KOOPERATİF TÜRLERİ</w:t>
      </w:r>
    </w:p>
    <w:bookmarkEnd w:id="0"/>
    <w:p w:rsidR="003B5326" w:rsidRDefault="003B5326" w:rsidP="003B5326">
      <w:r>
        <w:t>1) Karayolu Yük Taşıma Kooperatifi,</w:t>
      </w:r>
    </w:p>
    <w:p w:rsidR="003B5326" w:rsidRDefault="003B5326" w:rsidP="003B5326">
      <w:r>
        <w:t>2) Karayolu Yolcu Taşıma Kooperatifi,</w:t>
      </w:r>
    </w:p>
    <w:p w:rsidR="003B5326" w:rsidRDefault="003B5326" w:rsidP="003B5326">
      <w:r>
        <w:t>3) Üretim ve Pazarlama Kooperatifi,</w:t>
      </w:r>
    </w:p>
    <w:p w:rsidR="003B5326" w:rsidRDefault="003B5326" w:rsidP="003B5326">
      <w:r>
        <w:t>4) Kadın Girişimi Üretim ve İşletme Kooperatifi,</w:t>
      </w:r>
    </w:p>
    <w:p w:rsidR="003B5326" w:rsidRDefault="003B5326" w:rsidP="003B5326">
      <w:r>
        <w:t>5) Tüketim Kooperatifi,</w:t>
      </w:r>
    </w:p>
    <w:p w:rsidR="003B5326" w:rsidRDefault="003B5326" w:rsidP="003B5326">
      <w:r>
        <w:t>6) Temin Tevzi Kooperatif,</w:t>
      </w:r>
    </w:p>
    <w:p w:rsidR="003B5326" w:rsidRDefault="003B5326" w:rsidP="003B5326">
      <w:r>
        <w:t>7) Turizm Geliştirme Kooperatifi,</w:t>
      </w:r>
    </w:p>
    <w:p w:rsidR="003B5326" w:rsidRDefault="003B5326" w:rsidP="003B5326">
      <w:r>
        <w:t>8) Küçük Sanat Kooperatifi,</w:t>
      </w:r>
    </w:p>
    <w:p w:rsidR="003B5326" w:rsidRDefault="003B5326" w:rsidP="003B5326">
      <w:r>
        <w:t>9) Yaş Sebze ve Meyve Pazarlama Kooperatifi,</w:t>
      </w:r>
    </w:p>
    <w:p w:rsidR="003B5326" w:rsidRDefault="003B5326" w:rsidP="003B5326">
      <w:r>
        <w:t>10)Pazarcılar İşletme Kooperatifi,</w:t>
      </w:r>
    </w:p>
    <w:p w:rsidR="003B5326" w:rsidRDefault="003B5326" w:rsidP="003B5326">
      <w:r>
        <w:t>11) Deniz Yük Taşıma Kooperatifleri,</w:t>
      </w:r>
    </w:p>
    <w:p w:rsidR="003B5326" w:rsidRDefault="003B5326" w:rsidP="003B5326">
      <w:r>
        <w:t>12) Deniz Yolcu Taşıma Kooperatifleri,</w:t>
      </w:r>
    </w:p>
    <w:p w:rsidR="003B5326" w:rsidRDefault="003B5326" w:rsidP="003B5326">
      <w:r>
        <w:t>13) Eğitim Kooperatifleri.</w:t>
      </w:r>
    </w:p>
    <w:p w:rsidR="00C01493" w:rsidRDefault="003B5326"/>
    <w:sectPr w:rsidR="00C01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00E"/>
    <w:rsid w:val="0032300E"/>
    <w:rsid w:val="003B5326"/>
    <w:rsid w:val="00652D97"/>
    <w:rsid w:val="007C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050D2-5E41-4196-B38F-ABA38FD9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>T.C. Gümrük ve Ticaret Bakanlığı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Hacı Zeyrek</dc:creator>
  <cp:keywords/>
  <dc:description/>
  <cp:lastModifiedBy>Hacı Zeyrek</cp:lastModifiedBy>
  <cp:revision>2</cp:revision>
  <dcterms:created xsi:type="dcterms:W3CDTF">2018-06-08T08:05:00Z</dcterms:created>
  <dcterms:modified xsi:type="dcterms:W3CDTF">2018-06-08T08:05:00Z</dcterms:modified>
</cp:coreProperties>
</file>